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9A3308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047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W110 </w:t>
      </w:r>
      <w:r w:rsidR="007A60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3047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7A60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quad, </w:t>
      </w:r>
      <w:r w:rsidR="003047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pent, hex, oct &amp; dec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2AF37692" w14:textId="50CFCD4C" w:rsidR="00C95DCF" w:rsidRPr="00E470E4" w:rsidRDefault="00C95DCF" w:rsidP="00C95DCF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farmer rode a powerful  </w:t>
      </w:r>
      <w:r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quadbike</w:t>
      </w:r>
      <w:r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muddy fields.</w:t>
      </w:r>
      <w:r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(quadbike, quadrangle, quad, quadric)</w:t>
      </w:r>
    </w:p>
    <w:p w14:paraId="59188BEA" w14:textId="5CD78A4A" w:rsidR="00C95DCF" w:rsidRPr="00E470E4" w:rsidRDefault="00C95DCF" w:rsidP="00C95DCF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2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A simple square is a classic example of a  </w:t>
      </w:r>
      <w:r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quadrilateral</w:t>
      </w:r>
      <w:r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shape.</w:t>
      </w:r>
      <w:r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(quadratic, quadrilateral, quadrangle, quad)</w:t>
      </w:r>
    </w:p>
    <w:p w14:paraId="1E10276E" w14:textId="7D756AEB" w:rsidR="00B74C57" w:rsidRPr="00E470E4" w:rsidRDefault="00C95DC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</w:t>
      </w:r>
      <w:r w:rsidR="003047E7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. The divers spotted a large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octopus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3047E7">
        <w:rPr>
          <w:rFonts w:ascii="Andika" w:eastAsia="Times New Roman" w:hAnsi="Andika" w:cs="Andika"/>
          <w:noProof/>
          <w:kern w:val="0"/>
          <w:lang w:val="en-AU"/>
          <w14:ligatures w14:val="none"/>
        </w:rPr>
        <w:t>hiding under the rocky ledge.</w:t>
      </w:r>
      <w:r w:rsidR="00F16D8D" w:rsidRPr="00E275D0">
        <w:rPr>
          <w:rFonts w:ascii="Andika" w:hAnsi="Andika" w:cs="Andika"/>
          <w:color w:val="00B050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(octopus, oct, octet, octal)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8A240F9" w:rsidR="00B74C57" w:rsidRPr="00E470E4" w:rsidRDefault="00C95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4</w:t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musicians performed a beautiful piece written for a string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octet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(octal, octopus, octant, octet)</w:t>
      </w:r>
    </w:p>
    <w:p w14:paraId="2AB07FA2" w14:textId="248719DA" w:rsidR="00B74C57" w:rsidRPr="00E470E4" w:rsidRDefault="00C95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5</w:t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geometry lesson explained how to draw a ten-sided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decagon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(decimal, decade, decagon, deca)</w:t>
      </w:r>
    </w:p>
    <w:p w14:paraId="0A11627B" w14:textId="4EA67F66" w:rsidR="00B74C57" w:rsidRPr="00E470E4" w:rsidRDefault="00C95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6</w:t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athlete won a gold medal in the Olympic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decathlon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3047E7">
        <w:rPr>
          <w:rFonts w:ascii="Andika" w:eastAsia="Times New Roman" w:hAnsi="Andika" w:cs="Andika"/>
          <w:noProof/>
          <w:kern w:val="0"/>
          <w:lang w:val="en-AU"/>
          <w14:ligatures w14:val="none"/>
        </w:rPr>
        <w:t>event.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(decade, deca, decathlon, decimal)</w:t>
      </w:r>
    </w:p>
    <w:p w14:paraId="09A9EBEA" w14:textId="0F1E31CC" w:rsidR="00B74C57" w:rsidRPr="00E470E4" w:rsidRDefault="00C95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7</w:t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historic town has changed dramatically over the past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decade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(decimal, decade, deca, decagon)</w:t>
      </w:r>
    </w:p>
    <w:p w14:paraId="6A87E9D9" w14:textId="1F878452" w:rsidR="00B74C57" w:rsidRPr="00E470E4" w:rsidRDefault="00C95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8</w:t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government building is a massive structure built in the shape of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pentagon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(penta, pentad, pentagon, pentagram)</w:t>
      </w:r>
    </w:p>
    <w:p w14:paraId="7E25C012" w14:textId="73850482" w:rsidR="00B74C57" w:rsidRPr="00E470E4" w:rsidRDefault="00C95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9</w:t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ancient book featured a mysterious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pentagram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3047E7">
        <w:rPr>
          <w:rFonts w:ascii="Andika" w:eastAsia="Times New Roman" w:hAnsi="Andika" w:cs="Andika"/>
          <w:noProof/>
          <w:kern w:val="0"/>
          <w:lang w:val="en-AU"/>
          <w14:ligatures w14:val="none"/>
        </w:rPr>
        <w:t>drawn on the cover.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(pentagram, pentad, pentagon, penta)</w:t>
      </w:r>
    </w:p>
    <w:p w14:paraId="3D64D3D1" w14:textId="12502E15" w:rsidR="00B74C57" w:rsidRPr="00E470E4" w:rsidRDefault="00C95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10</w:t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A standard honeycomb is made up of perfect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hexagon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3047E7">
        <w:rPr>
          <w:rFonts w:ascii="Andika" w:eastAsia="Times New Roman" w:hAnsi="Andika" w:cs="Andika"/>
          <w:noProof/>
          <w:kern w:val="0"/>
          <w:lang w:val="en-AU"/>
          <w14:ligatures w14:val="none"/>
        </w:rPr>
        <w:t>shapes.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(hexagram, hexa, hexad, hexagon)</w:t>
      </w:r>
    </w:p>
    <w:p w14:paraId="3E388919" w14:textId="068488E6" w:rsidR="00B74C57" w:rsidRPr="00E470E4" w:rsidRDefault="00C95DC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11</w:t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designer used a gold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3047E7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hexagram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3047E7">
        <w:rPr>
          <w:rFonts w:ascii="Andika" w:eastAsia="Times New Roman" w:hAnsi="Andika" w:cs="Andika"/>
          <w:noProof/>
          <w:kern w:val="0"/>
          <w:lang w:val="en-AU"/>
          <w14:ligatures w14:val="none"/>
        </w:rPr>
        <w:t>pattern to decorate the fabric.</w:t>
      </w:r>
      <w:r w:rsidR="00B74C57" w:rsidRPr="00E470E4">
        <w:rPr>
          <w:rFonts w:ascii="Andika" w:hAnsi="Andika" w:cs="Andika"/>
          <w:color w:val="000000" w:themeColor="text1"/>
        </w:rPr>
        <w:br/>
      </w:r>
      <w:r w:rsidR="003047E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(hexa, hexad, hexagram, hexagon)</w:t>
      </w:r>
    </w:p>
    <w:p w14:paraId="6E0E78E4" w14:textId="35111516" w:rsidR="00582744" w:rsidRPr="00E470E4" w:rsidRDefault="003047E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1</w:t>
      </w:r>
      <w:r w:rsidR="00C95DCF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2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. The stop sign on the road is a clearly visible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octagon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(octopus, octet, octagon, octa)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348C2" w14:textId="77777777" w:rsidR="00C73A93" w:rsidRDefault="00C73A93" w:rsidP="00E655A0">
      <w:pPr>
        <w:spacing w:after="0" w:line="240" w:lineRule="auto"/>
      </w:pPr>
      <w:r>
        <w:separator/>
      </w:r>
    </w:p>
  </w:endnote>
  <w:endnote w:type="continuationSeparator" w:id="0">
    <w:p w14:paraId="06D2CF4A" w14:textId="77777777" w:rsidR="00C73A93" w:rsidRDefault="00C73A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317C3" w14:textId="77777777" w:rsidR="00C73A93" w:rsidRDefault="00C73A93" w:rsidP="00E655A0">
      <w:pPr>
        <w:spacing w:after="0" w:line="240" w:lineRule="auto"/>
      </w:pPr>
      <w:r>
        <w:separator/>
      </w:r>
    </w:p>
  </w:footnote>
  <w:footnote w:type="continuationSeparator" w:id="0">
    <w:p w14:paraId="390543E4" w14:textId="77777777" w:rsidR="00C73A93" w:rsidRDefault="00C73A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73A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73A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047E7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A60D6"/>
    <w:rsid w:val="007E4389"/>
    <w:rsid w:val="007F49C6"/>
    <w:rsid w:val="0082289C"/>
    <w:rsid w:val="00871FD6"/>
    <w:rsid w:val="00896785"/>
    <w:rsid w:val="008A28C9"/>
    <w:rsid w:val="008A68B0"/>
    <w:rsid w:val="008B7E5F"/>
    <w:rsid w:val="008D0DE8"/>
    <w:rsid w:val="008D5FAB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73A93"/>
    <w:rsid w:val="00C85205"/>
    <w:rsid w:val="00C95DCF"/>
    <w:rsid w:val="00CA2C7F"/>
    <w:rsid w:val="00CC0527"/>
    <w:rsid w:val="00D246A9"/>
    <w:rsid w:val="00D66630"/>
    <w:rsid w:val="00D925A4"/>
    <w:rsid w:val="00DA1846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23088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2026-06-01T13:39:00Z</dcterms:created>
  <dcterms:modified xsi:type="dcterms:W3CDTF">2026-06-10T10:55:00Z</dcterms:modified>
</cp:coreProperties>
</file>